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Project II - Research Paper - Human Resource </w:t>
      </w:r>
    </w:p>
    <w:p>
      <w:p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Research paper -  It needs to be Theoretical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No personal opinion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Minimum 12 Scholastic journal references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Important to pay attention grammar/spelling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7D45A8"/>
    <w:multiLevelType w:val="singleLevel"/>
    <w:tmpl w:val="B07D45A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66336"/>
    <w:rsid w:val="00924A9D"/>
    <w:rsid w:val="13114581"/>
    <w:rsid w:val="7FC6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2020-03-14T21:10:00Z</dcterms:created>
  <dc:creator>kanto</dc:creator>
  <cp:lastModifiedBy>kanto</cp:lastModifiedBy>
  <dcterms:modified xsi:type="dcterms:W3CDTF">2020-03-14T21:54:30Z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